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C6" w:rsidRPr="00AF47F1" w:rsidRDefault="00D578C6" w:rsidP="009376FA">
      <w:pPr>
        <w:spacing w:after="240"/>
        <w:ind w:left="284" w:right="850"/>
        <w:jc w:val="center"/>
        <w:rPr>
          <w:rFonts w:ascii="Spranq eco sans" w:hAnsi="Spranq eco sans" w:cs="Arial"/>
          <w:b/>
          <w:color w:val="000000"/>
        </w:rPr>
      </w:pPr>
      <w:r w:rsidRPr="00AF47F1">
        <w:rPr>
          <w:rFonts w:ascii="Spranq eco sans" w:hAnsi="Spranq eco sans" w:cs="Arial"/>
          <w:b/>
          <w:color w:val="000000"/>
        </w:rPr>
        <w:t>AVISO DE LICITAÇÃO</w:t>
      </w:r>
    </w:p>
    <w:p w:rsidR="00F0475C" w:rsidRPr="009376FA" w:rsidRDefault="00D578C6" w:rsidP="009376FA">
      <w:pPr>
        <w:ind w:left="284"/>
        <w:jc w:val="both"/>
        <w:rPr>
          <w:rFonts w:ascii="Spranq eco sans" w:hAnsi="Spranq eco sans" w:cs="Arial"/>
        </w:rPr>
      </w:pPr>
      <w:r w:rsidRPr="00AF47F1">
        <w:rPr>
          <w:rFonts w:ascii="Spranq eco sans" w:hAnsi="Spranq eco sans" w:cs="Arial"/>
          <w:b/>
        </w:rPr>
        <w:t>LICITAÇÃO NO RITO DO PREGÃO ELETRÔNICO Nº 0</w:t>
      </w:r>
      <w:r w:rsidR="0099330A" w:rsidRPr="00AF47F1">
        <w:rPr>
          <w:rFonts w:ascii="Spranq eco sans" w:hAnsi="Spranq eco sans" w:cs="Arial"/>
          <w:b/>
        </w:rPr>
        <w:t>02</w:t>
      </w:r>
      <w:r w:rsidRPr="00AF47F1">
        <w:rPr>
          <w:rFonts w:ascii="Spranq eco sans" w:hAnsi="Spranq eco sans" w:cs="Arial"/>
          <w:b/>
        </w:rPr>
        <w:t>/20</w:t>
      </w:r>
      <w:r w:rsidR="0099330A" w:rsidRPr="00AF47F1">
        <w:rPr>
          <w:rFonts w:ascii="Spranq eco sans" w:hAnsi="Spranq eco sans" w:cs="Arial"/>
          <w:b/>
        </w:rPr>
        <w:t>20</w:t>
      </w:r>
      <w:r w:rsidRPr="00AF47F1">
        <w:rPr>
          <w:rFonts w:ascii="Spranq eco sans" w:hAnsi="Spranq eco sans" w:cs="Arial"/>
          <w:b/>
        </w:rPr>
        <w:t xml:space="preserve"> - Processo Nº: 0</w:t>
      </w:r>
      <w:r w:rsidR="0099330A" w:rsidRPr="00AF47F1">
        <w:rPr>
          <w:rFonts w:ascii="Spranq eco sans" w:hAnsi="Spranq eco sans" w:cs="Arial"/>
          <w:b/>
        </w:rPr>
        <w:t>03</w:t>
      </w:r>
      <w:r w:rsidRPr="00AF47F1">
        <w:rPr>
          <w:rFonts w:ascii="Spranq eco sans" w:hAnsi="Spranq eco sans" w:cs="Arial"/>
          <w:b/>
        </w:rPr>
        <w:t>/20</w:t>
      </w:r>
      <w:r w:rsidR="0099330A" w:rsidRPr="00AF47F1">
        <w:rPr>
          <w:rFonts w:ascii="Spranq eco sans" w:hAnsi="Spranq eco sans" w:cs="Arial"/>
          <w:b/>
        </w:rPr>
        <w:t>20</w:t>
      </w:r>
      <w:r w:rsidRPr="00AF47F1">
        <w:rPr>
          <w:rFonts w:ascii="Spranq eco sans" w:hAnsi="Spranq eco sans" w:cs="Arial"/>
        </w:rPr>
        <w:t xml:space="preserve"> - Comissão: CPL-II Objeto Nat.: Compras. Objeto </w:t>
      </w:r>
      <w:proofErr w:type="spellStart"/>
      <w:r w:rsidRPr="00AF47F1">
        <w:rPr>
          <w:rFonts w:ascii="Spranq eco sans" w:hAnsi="Spranq eco sans" w:cs="Arial"/>
        </w:rPr>
        <w:t>Descr</w:t>
      </w:r>
      <w:proofErr w:type="spellEnd"/>
      <w:r w:rsidRPr="00AF47F1">
        <w:rPr>
          <w:rFonts w:ascii="Spranq eco sans" w:hAnsi="Spranq eco sans" w:cs="Arial"/>
        </w:rPr>
        <w:t xml:space="preserve">: </w:t>
      </w:r>
      <w:r w:rsidR="0099330A" w:rsidRPr="00AF47F1">
        <w:rPr>
          <w:rFonts w:ascii="Spranq eco sans" w:hAnsi="Spranq eco sans" w:cs="Arial"/>
          <w:bCs/>
        </w:rPr>
        <w:t xml:space="preserve">Registro de preços, visando </w:t>
      </w:r>
      <w:proofErr w:type="gramStart"/>
      <w:r w:rsidR="0099330A" w:rsidRPr="00AF47F1">
        <w:rPr>
          <w:rFonts w:ascii="Spranq eco sans" w:hAnsi="Spranq eco sans" w:cs="Arial"/>
          <w:bCs/>
        </w:rPr>
        <w:t>a</w:t>
      </w:r>
      <w:proofErr w:type="gramEnd"/>
      <w:r w:rsidR="0099330A" w:rsidRPr="00AF47F1">
        <w:rPr>
          <w:rFonts w:ascii="Spranq eco sans" w:hAnsi="Spranq eco sans" w:cs="Arial"/>
          <w:bCs/>
        </w:rPr>
        <w:t xml:space="preserve"> seleção da proposta </w:t>
      </w:r>
      <w:proofErr w:type="gramStart"/>
      <w:r w:rsidR="0099330A" w:rsidRPr="00AF47F1">
        <w:rPr>
          <w:rFonts w:ascii="Spranq eco sans" w:hAnsi="Spranq eco sans" w:cs="Arial"/>
          <w:bCs/>
        </w:rPr>
        <w:t>mais</w:t>
      </w:r>
      <w:proofErr w:type="gramEnd"/>
      <w:r w:rsidR="0099330A" w:rsidRPr="00AF47F1">
        <w:rPr>
          <w:rFonts w:ascii="Spranq eco sans" w:hAnsi="Spranq eco sans" w:cs="Arial"/>
          <w:bCs/>
        </w:rPr>
        <w:t xml:space="preserve"> vantajosa para possível aquisição de Equipamentos de Laboratório para o Projeto Centro de Laboratórios Multiusuários do – CLM – IPA Chamada Publica MCTI/FINEP/FNDCT 02/2016, de forma parcelada, para atender as necessidades do IPA. </w:t>
      </w:r>
      <w:r w:rsidR="000D60D4" w:rsidRPr="00AF47F1">
        <w:rPr>
          <w:rFonts w:ascii="Spranq eco sans" w:hAnsi="Spranq eco sans" w:cs="Arial"/>
        </w:rPr>
        <w:t>DATA E LOCAL SESSÃO DE ABERTURA</w:t>
      </w:r>
      <w:r w:rsidRPr="00AF47F1">
        <w:rPr>
          <w:rFonts w:ascii="Spranq eco sans" w:hAnsi="Spranq eco sans" w:cs="Arial"/>
        </w:rPr>
        <w:t>: Sala virtual da CPL_II (</w:t>
      </w:r>
      <w:hyperlink r:id="rId5" w:history="1">
        <w:r w:rsidRPr="00AF47F1">
          <w:rPr>
            <w:rStyle w:val="Hyperlink"/>
            <w:rFonts w:ascii="Spranq eco sans" w:hAnsi="Spranq eco sans" w:cs="Arial"/>
          </w:rPr>
          <w:t>www.Licitacoes-e.br</w:t>
        </w:r>
      </w:hyperlink>
      <w:r w:rsidRPr="00AF47F1">
        <w:rPr>
          <w:rFonts w:ascii="Spranq eco sans" w:hAnsi="Spranq eco sans" w:cs="Arial"/>
        </w:rPr>
        <w:t xml:space="preserve">) – Av. Gal San Martin, 1371, Bloco CIGMA, 2º andar, </w:t>
      </w:r>
      <w:proofErr w:type="spellStart"/>
      <w:r w:rsidRPr="00AF47F1">
        <w:rPr>
          <w:rFonts w:ascii="Spranq eco sans" w:hAnsi="Spranq eco sans" w:cs="Arial"/>
        </w:rPr>
        <w:t>Bongi</w:t>
      </w:r>
      <w:proofErr w:type="spellEnd"/>
      <w:r w:rsidRPr="00AF47F1">
        <w:rPr>
          <w:rFonts w:ascii="Spranq eco sans" w:hAnsi="Spranq eco sans" w:cs="Arial"/>
        </w:rPr>
        <w:t xml:space="preserve"> – Recife/PE – CEP: 50.761-000; </w:t>
      </w:r>
      <w:r w:rsidR="00AF47F1" w:rsidRPr="00AF47F1">
        <w:rPr>
          <w:rFonts w:ascii="Spranq eco sans" w:hAnsi="Spranq eco sans" w:cs="Arial"/>
        </w:rPr>
        <w:t>23/04</w:t>
      </w:r>
      <w:r w:rsidRPr="00AF47F1">
        <w:rPr>
          <w:rFonts w:ascii="Spranq eco sans" w:hAnsi="Spranq eco sans" w:cs="Arial"/>
        </w:rPr>
        <w:t>/20</w:t>
      </w:r>
      <w:r w:rsidR="0099330A" w:rsidRPr="00AF47F1">
        <w:rPr>
          <w:rFonts w:ascii="Spranq eco sans" w:hAnsi="Spranq eco sans" w:cs="Arial"/>
        </w:rPr>
        <w:t>20</w:t>
      </w:r>
      <w:r w:rsidRPr="00AF47F1">
        <w:rPr>
          <w:rFonts w:ascii="Spranq eco sans" w:hAnsi="Spranq eco sans" w:cs="Arial"/>
        </w:rPr>
        <w:t xml:space="preserve"> às </w:t>
      </w:r>
      <w:r w:rsidR="00D36662" w:rsidRPr="00AF47F1">
        <w:rPr>
          <w:rFonts w:ascii="Spranq eco sans" w:hAnsi="Spranq eco sans" w:cs="Arial"/>
        </w:rPr>
        <w:t>10</w:t>
      </w:r>
      <w:r w:rsidRPr="00AF47F1">
        <w:rPr>
          <w:rFonts w:ascii="Spranq eco sans" w:hAnsi="Spranq eco sans" w:cs="Arial"/>
        </w:rPr>
        <w:t>h</w:t>
      </w:r>
      <w:r w:rsidR="00D36662" w:rsidRPr="00AF47F1">
        <w:rPr>
          <w:rFonts w:ascii="Spranq eco sans" w:hAnsi="Spranq eco sans" w:cs="Arial"/>
        </w:rPr>
        <w:t>00</w:t>
      </w:r>
      <w:r w:rsidRPr="00AF47F1">
        <w:rPr>
          <w:rFonts w:ascii="Spranq eco sans" w:hAnsi="Spranq eco sans" w:cs="Arial"/>
        </w:rPr>
        <w:t xml:space="preserve">. DISPUTA DE LANCES: </w:t>
      </w:r>
      <w:r w:rsidR="00AF47F1" w:rsidRPr="00AF47F1">
        <w:rPr>
          <w:rFonts w:ascii="Spranq eco sans" w:hAnsi="Spranq eco sans" w:cs="Arial"/>
        </w:rPr>
        <w:t>27/04</w:t>
      </w:r>
      <w:r w:rsidRPr="00AF47F1">
        <w:rPr>
          <w:rFonts w:ascii="Spranq eco sans" w:hAnsi="Spranq eco sans" w:cs="Arial"/>
        </w:rPr>
        <w:t>/20</w:t>
      </w:r>
      <w:r w:rsidR="0099330A" w:rsidRPr="00AF47F1">
        <w:rPr>
          <w:rFonts w:ascii="Spranq eco sans" w:hAnsi="Spranq eco sans" w:cs="Arial"/>
        </w:rPr>
        <w:t>20</w:t>
      </w:r>
      <w:r w:rsidRPr="00AF47F1">
        <w:rPr>
          <w:rFonts w:ascii="Spranq eco sans" w:hAnsi="Spranq eco sans" w:cs="Arial"/>
        </w:rPr>
        <w:t xml:space="preserve">; Horário: </w:t>
      </w:r>
      <w:r w:rsidR="00D36662" w:rsidRPr="00AF47F1">
        <w:rPr>
          <w:rFonts w:ascii="Spranq eco sans" w:hAnsi="Spranq eco sans" w:cs="Arial"/>
        </w:rPr>
        <w:t>10</w:t>
      </w:r>
      <w:r w:rsidRPr="00AF47F1">
        <w:rPr>
          <w:rFonts w:ascii="Spranq eco sans" w:hAnsi="Spranq eco sans" w:cs="Arial"/>
        </w:rPr>
        <w:t>h</w:t>
      </w:r>
      <w:r w:rsidR="00D36662" w:rsidRPr="00AF47F1">
        <w:rPr>
          <w:rFonts w:ascii="Spranq eco sans" w:hAnsi="Spranq eco sans" w:cs="Arial"/>
        </w:rPr>
        <w:t>00</w:t>
      </w:r>
      <w:r w:rsidRPr="00AF47F1">
        <w:rPr>
          <w:rFonts w:ascii="Spranq eco sans" w:hAnsi="Spranq eco sans" w:cs="Arial"/>
        </w:rPr>
        <w:t xml:space="preserve"> (horários de Brasília). </w:t>
      </w:r>
      <w:r w:rsidRPr="00AF47F1">
        <w:rPr>
          <w:rFonts w:ascii="Spranq eco sans" w:hAnsi="Spranq eco sans" w:cs="Arial"/>
          <w:bCs/>
        </w:rPr>
        <w:t>Informações adicionais:</w:t>
      </w:r>
      <w:r w:rsidRPr="00AF47F1">
        <w:rPr>
          <w:rFonts w:ascii="Spranq eco sans" w:hAnsi="Spranq eco sans" w:cs="Arial"/>
        </w:rPr>
        <w:t xml:space="preserve"> Edital, anexos e outras informações podem ser obtidas no mesmo endereço da sessão de abertura ou através de fone: (81) 3184-7261, no horário de 8h as 11h30h, de segunda a sexta-feira e de 13h30 </w:t>
      </w:r>
      <w:proofErr w:type="gramStart"/>
      <w:r w:rsidRPr="00AF47F1">
        <w:rPr>
          <w:rFonts w:ascii="Spranq eco sans" w:hAnsi="Spranq eco sans" w:cs="Arial"/>
        </w:rPr>
        <w:t>as</w:t>
      </w:r>
      <w:proofErr w:type="gramEnd"/>
      <w:r w:rsidRPr="00AF47F1">
        <w:rPr>
          <w:rFonts w:ascii="Spranq eco sans" w:hAnsi="Spranq eco sans" w:cs="Arial"/>
        </w:rPr>
        <w:t xml:space="preserve"> 17h, de segunda a quinta-feira, ou ainda pelo e-mail: licitacao@ipa.br. Recife, </w:t>
      </w:r>
      <w:r w:rsidR="00D36662" w:rsidRPr="00AF47F1">
        <w:rPr>
          <w:rFonts w:ascii="Spranq eco sans" w:hAnsi="Spranq eco sans" w:cs="Arial"/>
        </w:rPr>
        <w:t>1</w:t>
      </w:r>
      <w:r w:rsidR="00AF47F1" w:rsidRPr="00AF47F1">
        <w:rPr>
          <w:rFonts w:ascii="Spranq eco sans" w:hAnsi="Spranq eco sans" w:cs="Arial"/>
        </w:rPr>
        <w:t>3</w:t>
      </w:r>
      <w:r w:rsidRPr="00AF47F1">
        <w:rPr>
          <w:rFonts w:ascii="Spranq eco sans" w:hAnsi="Spranq eco sans" w:cs="Arial"/>
        </w:rPr>
        <w:t xml:space="preserve"> de </w:t>
      </w:r>
      <w:r w:rsidR="00AF47F1" w:rsidRPr="00AF47F1">
        <w:rPr>
          <w:rFonts w:ascii="Spranq eco sans" w:hAnsi="Spranq eco sans" w:cs="Arial"/>
        </w:rPr>
        <w:t>abril</w:t>
      </w:r>
      <w:r w:rsidRPr="00AF47F1">
        <w:rPr>
          <w:rFonts w:ascii="Spranq eco sans" w:hAnsi="Spranq eco sans" w:cs="Arial"/>
        </w:rPr>
        <w:t xml:space="preserve"> de 20</w:t>
      </w:r>
      <w:r w:rsidR="0099330A" w:rsidRPr="00AF47F1">
        <w:rPr>
          <w:rFonts w:ascii="Spranq eco sans" w:hAnsi="Spranq eco sans" w:cs="Arial"/>
        </w:rPr>
        <w:t>20</w:t>
      </w:r>
      <w:r w:rsidRPr="00AF47F1">
        <w:rPr>
          <w:rFonts w:ascii="Spranq eco sans" w:hAnsi="Spranq eco sans" w:cs="Arial"/>
        </w:rPr>
        <w:t>. Abigail Barros Silveira / Presidente da CPL-II.</w:t>
      </w:r>
      <w:bookmarkStart w:id="0" w:name="_GoBack"/>
      <w:bookmarkEnd w:id="0"/>
    </w:p>
    <w:p w:rsidR="0099330A" w:rsidRPr="009376FA" w:rsidRDefault="0099330A" w:rsidP="009376FA">
      <w:pPr>
        <w:ind w:left="284"/>
        <w:jc w:val="both"/>
        <w:rPr>
          <w:rFonts w:ascii="Spranq eco sans" w:hAnsi="Spranq eco sans" w:cs="Arial"/>
        </w:rPr>
      </w:pPr>
    </w:p>
    <w:sectPr w:rsidR="0099330A" w:rsidRPr="009376FA" w:rsidSect="009376FA">
      <w:pgSz w:w="11907" w:h="16840" w:code="9"/>
      <w:pgMar w:top="1417" w:right="226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90"/>
    <w:rsid w:val="00030F03"/>
    <w:rsid w:val="00042680"/>
    <w:rsid w:val="00044CFA"/>
    <w:rsid w:val="00044D86"/>
    <w:rsid w:val="0004670C"/>
    <w:rsid w:val="00050032"/>
    <w:rsid w:val="0005307A"/>
    <w:rsid w:val="0005444E"/>
    <w:rsid w:val="0006273B"/>
    <w:rsid w:val="0006742A"/>
    <w:rsid w:val="0008643D"/>
    <w:rsid w:val="00087449"/>
    <w:rsid w:val="00092010"/>
    <w:rsid w:val="000A33ED"/>
    <w:rsid w:val="000B0ADF"/>
    <w:rsid w:val="000B628D"/>
    <w:rsid w:val="000D484F"/>
    <w:rsid w:val="000D60D4"/>
    <w:rsid w:val="000D7CA8"/>
    <w:rsid w:val="000E0869"/>
    <w:rsid w:val="0011396B"/>
    <w:rsid w:val="00134006"/>
    <w:rsid w:val="00135609"/>
    <w:rsid w:val="0014029E"/>
    <w:rsid w:val="001550CC"/>
    <w:rsid w:val="00157928"/>
    <w:rsid w:val="00162A29"/>
    <w:rsid w:val="00173B4E"/>
    <w:rsid w:val="00190B00"/>
    <w:rsid w:val="001926C4"/>
    <w:rsid w:val="0019416E"/>
    <w:rsid w:val="001A3390"/>
    <w:rsid w:val="001A7FAF"/>
    <w:rsid w:val="001D3FE7"/>
    <w:rsid w:val="001F0A96"/>
    <w:rsid w:val="001F5AE7"/>
    <w:rsid w:val="00216983"/>
    <w:rsid w:val="002244E2"/>
    <w:rsid w:val="00232EA7"/>
    <w:rsid w:val="00237907"/>
    <w:rsid w:val="00242BE6"/>
    <w:rsid w:val="002574F7"/>
    <w:rsid w:val="00264789"/>
    <w:rsid w:val="00267943"/>
    <w:rsid w:val="002829F4"/>
    <w:rsid w:val="00285DBC"/>
    <w:rsid w:val="00286BF6"/>
    <w:rsid w:val="002905F1"/>
    <w:rsid w:val="002B09E9"/>
    <w:rsid w:val="002C325C"/>
    <w:rsid w:val="002C5B57"/>
    <w:rsid w:val="002D1817"/>
    <w:rsid w:val="002E040C"/>
    <w:rsid w:val="003058F9"/>
    <w:rsid w:val="00307FBF"/>
    <w:rsid w:val="0032722A"/>
    <w:rsid w:val="00330BBA"/>
    <w:rsid w:val="0033773E"/>
    <w:rsid w:val="00344CBC"/>
    <w:rsid w:val="00346324"/>
    <w:rsid w:val="00354B62"/>
    <w:rsid w:val="00366456"/>
    <w:rsid w:val="0036726E"/>
    <w:rsid w:val="00390988"/>
    <w:rsid w:val="00390EC7"/>
    <w:rsid w:val="00392E99"/>
    <w:rsid w:val="003B4079"/>
    <w:rsid w:val="003B4CEB"/>
    <w:rsid w:val="003D775E"/>
    <w:rsid w:val="003D7C0E"/>
    <w:rsid w:val="003E1151"/>
    <w:rsid w:val="003E5EFB"/>
    <w:rsid w:val="003E7D58"/>
    <w:rsid w:val="003F03C2"/>
    <w:rsid w:val="003F0C62"/>
    <w:rsid w:val="003F3AAA"/>
    <w:rsid w:val="00400BFE"/>
    <w:rsid w:val="00406D1B"/>
    <w:rsid w:val="0041146C"/>
    <w:rsid w:val="00411D9E"/>
    <w:rsid w:val="00413C6E"/>
    <w:rsid w:val="00433954"/>
    <w:rsid w:val="00440B40"/>
    <w:rsid w:val="004423D6"/>
    <w:rsid w:val="00444895"/>
    <w:rsid w:val="00457C56"/>
    <w:rsid w:val="004742C7"/>
    <w:rsid w:val="004B002F"/>
    <w:rsid w:val="004B42A3"/>
    <w:rsid w:val="004B768D"/>
    <w:rsid w:val="004C1B62"/>
    <w:rsid w:val="004C217B"/>
    <w:rsid w:val="004D55FF"/>
    <w:rsid w:val="004F1666"/>
    <w:rsid w:val="004F4254"/>
    <w:rsid w:val="0050045D"/>
    <w:rsid w:val="00513252"/>
    <w:rsid w:val="005204E6"/>
    <w:rsid w:val="00527F92"/>
    <w:rsid w:val="00540796"/>
    <w:rsid w:val="0055060C"/>
    <w:rsid w:val="00555AA5"/>
    <w:rsid w:val="00562A77"/>
    <w:rsid w:val="00567AA7"/>
    <w:rsid w:val="00567C47"/>
    <w:rsid w:val="005905EF"/>
    <w:rsid w:val="005A254B"/>
    <w:rsid w:val="005D2796"/>
    <w:rsid w:val="005E77AF"/>
    <w:rsid w:val="005F5EF5"/>
    <w:rsid w:val="00620205"/>
    <w:rsid w:val="0062527E"/>
    <w:rsid w:val="0064129F"/>
    <w:rsid w:val="00647FE4"/>
    <w:rsid w:val="00655EBE"/>
    <w:rsid w:val="00660DD8"/>
    <w:rsid w:val="00662134"/>
    <w:rsid w:val="00670057"/>
    <w:rsid w:val="00670068"/>
    <w:rsid w:val="0067028E"/>
    <w:rsid w:val="00672677"/>
    <w:rsid w:val="00685EED"/>
    <w:rsid w:val="00695379"/>
    <w:rsid w:val="006979C2"/>
    <w:rsid w:val="006A2038"/>
    <w:rsid w:val="006B72DD"/>
    <w:rsid w:val="006C1322"/>
    <w:rsid w:val="006C1EA3"/>
    <w:rsid w:val="006C38C5"/>
    <w:rsid w:val="006D1E32"/>
    <w:rsid w:val="006E39E2"/>
    <w:rsid w:val="006E4213"/>
    <w:rsid w:val="006E472C"/>
    <w:rsid w:val="006F0B7C"/>
    <w:rsid w:val="006F3ED6"/>
    <w:rsid w:val="0071613B"/>
    <w:rsid w:val="007238FC"/>
    <w:rsid w:val="007255AF"/>
    <w:rsid w:val="00765ECA"/>
    <w:rsid w:val="00773B76"/>
    <w:rsid w:val="00790C2B"/>
    <w:rsid w:val="00793A40"/>
    <w:rsid w:val="007A3F09"/>
    <w:rsid w:val="007C10E9"/>
    <w:rsid w:val="007C481B"/>
    <w:rsid w:val="007C529E"/>
    <w:rsid w:val="007D4850"/>
    <w:rsid w:val="007F3E2D"/>
    <w:rsid w:val="007F5A36"/>
    <w:rsid w:val="0080199D"/>
    <w:rsid w:val="00823C28"/>
    <w:rsid w:val="0082448A"/>
    <w:rsid w:val="0082583F"/>
    <w:rsid w:val="00854B8B"/>
    <w:rsid w:val="008613D6"/>
    <w:rsid w:val="00863FBD"/>
    <w:rsid w:val="00874437"/>
    <w:rsid w:val="0088127D"/>
    <w:rsid w:val="0088349E"/>
    <w:rsid w:val="00893C01"/>
    <w:rsid w:val="00896068"/>
    <w:rsid w:val="008B2901"/>
    <w:rsid w:val="008C26BA"/>
    <w:rsid w:val="008C6685"/>
    <w:rsid w:val="008C7578"/>
    <w:rsid w:val="008D3C7A"/>
    <w:rsid w:val="008E2455"/>
    <w:rsid w:val="00903E26"/>
    <w:rsid w:val="009056F2"/>
    <w:rsid w:val="009129BC"/>
    <w:rsid w:val="00924762"/>
    <w:rsid w:val="00925FAF"/>
    <w:rsid w:val="0093338B"/>
    <w:rsid w:val="00934877"/>
    <w:rsid w:val="009363E2"/>
    <w:rsid w:val="009376FA"/>
    <w:rsid w:val="009428AD"/>
    <w:rsid w:val="00951F7A"/>
    <w:rsid w:val="0096552E"/>
    <w:rsid w:val="009726EE"/>
    <w:rsid w:val="009766B4"/>
    <w:rsid w:val="00987D55"/>
    <w:rsid w:val="0099330A"/>
    <w:rsid w:val="00993C88"/>
    <w:rsid w:val="009A2630"/>
    <w:rsid w:val="009A32F6"/>
    <w:rsid w:val="009B09B5"/>
    <w:rsid w:val="009D6F18"/>
    <w:rsid w:val="00A07A1C"/>
    <w:rsid w:val="00A16E6F"/>
    <w:rsid w:val="00A22A6F"/>
    <w:rsid w:val="00A24C67"/>
    <w:rsid w:val="00A3219F"/>
    <w:rsid w:val="00A3279F"/>
    <w:rsid w:val="00A33145"/>
    <w:rsid w:val="00A37323"/>
    <w:rsid w:val="00A44FB7"/>
    <w:rsid w:val="00A52758"/>
    <w:rsid w:val="00A55762"/>
    <w:rsid w:val="00A6068B"/>
    <w:rsid w:val="00A71BCE"/>
    <w:rsid w:val="00A837BC"/>
    <w:rsid w:val="00AA4F74"/>
    <w:rsid w:val="00AB6004"/>
    <w:rsid w:val="00AC0D92"/>
    <w:rsid w:val="00AC4E60"/>
    <w:rsid w:val="00AC7A05"/>
    <w:rsid w:val="00AD68B7"/>
    <w:rsid w:val="00AE2A88"/>
    <w:rsid w:val="00AE5B5C"/>
    <w:rsid w:val="00AF47F1"/>
    <w:rsid w:val="00B00084"/>
    <w:rsid w:val="00B03190"/>
    <w:rsid w:val="00B10064"/>
    <w:rsid w:val="00B10CEC"/>
    <w:rsid w:val="00B33999"/>
    <w:rsid w:val="00B44EE3"/>
    <w:rsid w:val="00B53422"/>
    <w:rsid w:val="00B54D72"/>
    <w:rsid w:val="00B64FA0"/>
    <w:rsid w:val="00B65748"/>
    <w:rsid w:val="00B7705D"/>
    <w:rsid w:val="00B900AB"/>
    <w:rsid w:val="00B9757F"/>
    <w:rsid w:val="00BD6EFC"/>
    <w:rsid w:val="00BE5EED"/>
    <w:rsid w:val="00BF3611"/>
    <w:rsid w:val="00C0192E"/>
    <w:rsid w:val="00C02CB0"/>
    <w:rsid w:val="00C04DDE"/>
    <w:rsid w:val="00C06987"/>
    <w:rsid w:val="00C0698A"/>
    <w:rsid w:val="00C10467"/>
    <w:rsid w:val="00C10949"/>
    <w:rsid w:val="00C17935"/>
    <w:rsid w:val="00C452E5"/>
    <w:rsid w:val="00C56D88"/>
    <w:rsid w:val="00C63205"/>
    <w:rsid w:val="00C6592D"/>
    <w:rsid w:val="00C763F3"/>
    <w:rsid w:val="00C76425"/>
    <w:rsid w:val="00C80D03"/>
    <w:rsid w:val="00C81E27"/>
    <w:rsid w:val="00C91F28"/>
    <w:rsid w:val="00C96F7D"/>
    <w:rsid w:val="00CA0773"/>
    <w:rsid w:val="00CA30AB"/>
    <w:rsid w:val="00CA6974"/>
    <w:rsid w:val="00CA7290"/>
    <w:rsid w:val="00CB24F6"/>
    <w:rsid w:val="00CB6E0B"/>
    <w:rsid w:val="00CC196D"/>
    <w:rsid w:val="00CD097F"/>
    <w:rsid w:val="00CD2952"/>
    <w:rsid w:val="00CF0D30"/>
    <w:rsid w:val="00CF2381"/>
    <w:rsid w:val="00D003A9"/>
    <w:rsid w:val="00D02CE2"/>
    <w:rsid w:val="00D1358F"/>
    <w:rsid w:val="00D17ACF"/>
    <w:rsid w:val="00D30D50"/>
    <w:rsid w:val="00D36662"/>
    <w:rsid w:val="00D4691D"/>
    <w:rsid w:val="00D578C6"/>
    <w:rsid w:val="00D63411"/>
    <w:rsid w:val="00D6464C"/>
    <w:rsid w:val="00D731E3"/>
    <w:rsid w:val="00D82258"/>
    <w:rsid w:val="00D85E75"/>
    <w:rsid w:val="00DB6195"/>
    <w:rsid w:val="00DC5D40"/>
    <w:rsid w:val="00DD7F72"/>
    <w:rsid w:val="00DE2D35"/>
    <w:rsid w:val="00DE7579"/>
    <w:rsid w:val="00DF0D62"/>
    <w:rsid w:val="00DF64FF"/>
    <w:rsid w:val="00E13A7D"/>
    <w:rsid w:val="00E3222A"/>
    <w:rsid w:val="00E3566B"/>
    <w:rsid w:val="00E401F0"/>
    <w:rsid w:val="00E54D60"/>
    <w:rsid w:val="00E55346"/>
    <w:rsid w:val="00E57146"/>
    <w:rsid w:val="00E613C9"/>
    <w:rsid w:val="00E67805"/>
    <w:rsid w:val="00E718F4"/>
    <w:rsid w:val="00E71FD1"/>
    <w:rsid w:val="00E7203B"/>
    <w:rsid w:val="00E739B5"/>
    <w:rsid w:val="00E74D78"/>
    <w:rsid w:val="00E900A5"/>
    <w:rsid w:val="00E902B9"/>
    <w:rsid w:val="00E92E0C"/>
    <w:rsid w:val="00E94966"/>
    <w:rsid w:val="00EA616E"/>
    <w:rsid w:val="00ED1275"/>
    <w:rsid w:val="00ED3E9E"/>
    <w:rsid w:val="00ED53C3"/>
    <w:rsid w:val="00ED78D9"/>
    <w:rsid w:val="00ED7E93"/>
    <w:rsid w:val="00F0475C"/>
    <w:rsid w:val="00F1359B"/>
    <w:rsid w:val="00F2134A"/>
    <w:rsid w:val="00F27EDB"/>
    <w:rsid w:val="00F335F3"/>
    <w:rsid w:val="00F53815"/>
    <w:rsid w:val="00F72324"/>
    <w:rsid w:val="00F83149"/>
    <w:rsid w:val="00F86820"/>
    <w:rsid w:val="00F9299E"/>
    <w:rsid w:val="00F93C18"/>
    <w:rsid w:val="00FA0CFD"/>
    <w:rsid w:val="00FA39DD"/>
    <w:rsid w:val="00FC143F"/>
    <w:rsid w:val="00FC4FF4"/>
    <w:rsid w:val="00FC74AE"/>
    <w:rsid w:val="00FD54D9"/>
    <w:rsid w:val="00FE4B34"/>
    <w:rsid w:val="00FF0DE2"/>
    <w:rsid w:val="00FF1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E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E39E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6E39E2"/>
    <w:pPr>
      <w:keepNext/>
      <w:jc w:val="center"/>
      <w:outlineLvl w:val="1"/>
    </w:pPr>
    <w:rPr>
      <w:i/>
      <w:iCs/>
      <w:color w:val="00008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E39E2"/>
    <w:pPr>
      <w:keepNext/>
      <w:jc w:val="center"/>
      <w:outlineLvl w:val="2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E39E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6E39E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6E39E2"/>
    <w:rPr>
      <w:rFonts w:ascii="Cambria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E39E2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E39E2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E39E2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6E39E2"/>
    <w:rPr>
      <w:rFonts w:cs="Times New Roman"/>
      <w:color w:val="800080"/>
      <w:u w:val="single"/>
    </w:rPr>
  </w:style>
  <w:style w:type="paragraph" w:styleId="Corpodetexto2">
    <w:name w:val="Body Text 2"/>
    <w:basedOn w:val="Normal"/>
    <w:link w:val="Corpodetexto2Char"/>
    <w:uiPriority w:val="99"/>
    <w:rsid w:val="006E39E2"/>
    <w:rPr>
      <w:rFonts w:ascii="Arial" w:hAnsi="Arial" w:cs="Arial"/>
      <w:sz w:val="14"/>
      <w:szCs w:val="1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6E39E2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E39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E39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0796"/>
    <w:pPr>
      <w:autoSpaceDE w:val="0"/>
      <w:autoSpaceDN w:val="0"/>
      <w:adjustRightInd w:val="0"/>
    </w:pPr>
    <w:rPr>
      <w:rFonts w:ascii="Spranq eco sans" w:hAnsi="Spranq eco sans" w:cs="Spranq eco sans"/>
      <w:color w:val="000000"/>
      <w:sz w:val="24"/>
      <w:szCs w:val="24"/>
    </w:rPr>
  </w:style>
  <w:style w:type="character" w:customStyle="1" w:styleId="FontStyle35">
    <w:name w:val="Font Style35"/>
    <w:basedOn w:val="Fontepargpadro"/>
    <w:uiPriority w:val="99"/>
    <w:rsid w:val="007C481B"/>
    <w:rPr>
      <w:rFonts w:ascii="Georgia" w:hAnsi="Georgia" w:cs="Georg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E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E39E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6E39E2"/>
    <w:pPr>
      <w:keepNext/>
      <w:jc w:val="center"/>
      <w:outlineLvl w:val="1"/>
    </w:pPr>
    <w:rPr>
      <w:i/>
      <w:iCs/>
      <w:color w:val="00008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E39E2"/>
    <w:pPr>
      <w:keepNext/>
      <w:jc w:val="center"/>
      <w:outlineLvl w:val="2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E39E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6E39E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6E39E2"/>
    <w:rPr>
      <w:rFonts w:ascii="Cambria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E39E2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E39E2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E39E2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6E39E2"/>
    <w:rPr>
      <w:rFonts w:cs="Times New Roman"/>
      <w:color w:val="800080"/>
      <w:u w:val="single"/>
    </w:rPr>
  </w:style>
  <w:style w:type="paragraph" w:styleId="Corpodetexto2">
    <w:name w:val="Body Text 2"/>
    <w:basedOn w:val="Normal"/>
    <w:link w:val="Corpodetexto2Char"/>
    <w:uiPriority w:val="99"/>
    <w:rsid w:val="006E39E2"/>
    <w:rPr>
      <w:rFonts w:ascii="Arial" w:hAnsi="Arial" w:cs="Arial"/>
      <w:sz w:val="14"/>
      <w:szCs w:val="1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6E39E2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E39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E39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0796"/>
    <w:pPr>
      <w:autoSpaceDE w:val="0"/>
      <w:autoSpaceDN w:val="0"/>
      <w:adjustRightInd w:val="0"/>
    </w:pPr>
    <w:rPr>
      <w:rFonts w:ascii="Spranq eco sans" w:hAnsi="Spranq eco sans" w:cs="Spranq eco sans"/>
      <w:color w:val="000000"/>
      <w:sz w:val="24"/>
      <w:szCs w:val="24"/>
    </w:rPr>
  </w:style>
  <w:style w:type="character" w:customStyle="1" w:styleId="FontStyle35">
    <w:name w:val="Font Style35"/>
    <w:basedOn w:val="Fontepargpadro"/>
    <w:uiPriority w:val="99"/>
    <w:rsid w:val="007C481B"/>
    <w:rPr>
      <w:rFonts w:ascii="Georgia" w:hAnsi="Georgia" w:cs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9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citacoes-e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PERNAMBUCO</vt:lpstr>
    </vt:vector>
  </TitlesOfParts>
  <Company>EBAPE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PERNAMBUCO</dc:title>
  <dc:creator>Um usuário do Microsoft Office satisfeito</dc:creator>
  <cp:lastModifiedBy>ABIGAILSILVEIRA</cp:lastModifiedBy>
  <cp:revision>2</cp:revision>
  <cp:lastPrinted>2016-04-19T19:06:00Z</cp:lastPrinted>
  <dcterms:created xsi:type="dcterms:W3CDTF">2020-04-09T21:44:00Z</dcterms:created>
  <dcterms:modified xsi:type="dcterms:W3CDTF">2020-04-09T21:44:00Z</dcterms:modified>
</cp:coreProperties>
</file>